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37" w:rsidRPr="00BC2A87" w:rsidRDefault="00C01837" w:rsidP="00C01837">
      <w:pPr>
        <w:jc w:val="center"/>
        <w:rPr>
          <w:rFonts w:ascii="Times New Roman" w:hAnsi="Times New Roman" w:cs="Times New Roman"/>
          <w:b/>
          <w:color w:val="222222"/>
          <w:sz w:val="28"/>
          <w:szCs w:val="36"/>
          <w:shd w:val="clear" w:color="auto" w:fill="FFFFFF"/>
        </w:rPr>
      </w:pPr>
      <w:r w:rsidRPr="00BC2A87">
        <w:rPr>
          <w:rFonts w:ascii="Times New Roman" w:hAnsi="Times New Roman" w:cs="Times New Roman"/>
          <w:b/>
          <w:color w:val="222222"/>
          <w:sz w:val="28"/>
          <w:szCs w:val="36"/>
          <w:shd w:val="clear" w:color="auto" w:fill="FFFFFF"/>
        </w:rPr>
        <w:t>A só</w:t>
      </w:r>
    </w:p>
    <w:p w:rsidR="00C01837" w:rsidRDefault="00C01837">
      <w:pPr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</w:pPr>
    </w:p>
    <w:p w:rsidR="009B5FC8" w:rsidRPr="00C01837" w:rsidRDefault="00C01837">
      <w:pPr>
        <w:rPr>
          <w:rFonts w:ascii="Times New Roman" w:hAnsi="Times New Roman" w:cs="Times New Roman"/>
          <w:sz w:val="16"/>
        </w:rPr>
      </w:pP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Volt egyszer a világon egy király s ennek három szép leánya. Minthogy a király már </w:t>
      </w:r>
      <w:proofErr w:type="gram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vén ember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volt, megunta a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királykodást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: ezért férjhez akarta adni a leányait, hogy majd kinek-kinek kiadja a maga jussát; elosztja a királyságot három leánya közt.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De mielőtt ezt tette volna, meg akarta tudni, hogy melyik leánya szereti legjobban, mert majd ennek adja a legszebb országot: ezért a leányait maga elé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hivatta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s kérdi a legnagyobbiktól: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- </w:t>
      </w:r>
      <w:proofErr w:type="gram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No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kedves leányom, hogy szeretsz te engem?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 Én atyám 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gy szeretlek, mint a galamb a tiszta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bú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zát!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 Jól van édes leányom, okosan feleltél. Hát te, hogy szeretsz engem?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kérdi a középsőtől.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 Én atyám 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gy szeretlek, mint a nyári szellőt.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 Jól van leányom, te is okosan feleltél. Hát te kis leányom, hogy szeretsz engem?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kérdi a legkisebbtől.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 Én atyám 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gy szeretlek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,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mint az emberek a sót.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A legkisebbik leánya feleletén szörnyűképpen megharagudott a király, azt mindenéből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ki-tagadta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, hogy ő neki nem leánya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, hogy ő nem nemzette a világra. D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e még ez nem volt elég, hanem sarkig é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rő hosszú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haját a kezére tekerte, t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izenkét szoba földén végig hurc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olta, és a legutolsó szoba </w:t>
      </w:r>
      <w:proofErr w:type="gram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garádicsáról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mint valami kutyát, lerugdosta, hogy ő vele többé nem lakik egy fedél alatt, hanem menjen a pokolba, annak is a fenekére.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A szegény királykisasszony sírva-ríva, mint isten árva madara, </w:t>
      </w:r>
      <w:r w:rsidR="00BC2A87"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elzül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l</w:t>
      </w:r>
      <w:r w:rsidR="00BC2A87"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ött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, elvad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ult és egy nagy vadon erdőben hú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zta meg magát, hol egy nagy 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odvas fára akadt, melybe bele bú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jván, 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ez volt neki a királyi rezidenc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ia! Majd szedett egy vagy két kötény száraz harasztot, melyből ágyat csinált magának, s ez volt neki a fölvetett selyemágy. S ha megéhezett, keresett magának az erdőben holmi vadalmát, vadkörtét, galagonyát, csipkét, kökényt, s ezek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valának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a királyi ételek s mégse halt meg éhen. Ha pedig megszomjazott, keresett magának valami fris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s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forrást, ivott belőle s ez volt neki a királyi ital s mégse halt meg szomjan.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Így élt évrő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l évre ebben a rengeteg nagy vadon erdőben.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De uramfia, mi történik a dologból, mi nem,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nem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egyéb a nagy semminél, egyszer a szomszéd királyfi ott vadászgatott abban a rengeteg nagy vadon erdőben, hát messziről látja, hogy nagy odvas fába valaki beszaladt.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Odamegyen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a királyfi az odvas fához s bekiált a lyukon.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 Hej, ki van itt?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Semmi válasz.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- Hej, ki van itt? Ember vagy-e, ördög vagy-e? Ha ember vagy, jöjj ki; ha ördög vagy vigyen a </w:t>
      </w:r>
      <w:proofErr w:type="gram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fene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!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Semmi válasz.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- Még egyszer kérdem: ki van itt; ember vagy-e, ördög vagy-e? Ha ember vagy, jöjj ki; ha ördög vagy, vigyen a </w:t>
      </w:r>
      <w:proofErr w:type="gram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fene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; mert mindjárt belövök a lyukon!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Mit volt mit tenni a királykisasszonynak, kibújt az odúból nagy rongyosan; mert a mi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ruhács-kája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volt, biz az már háromszor is leszakadhatot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t róla, meg aztán se tűje, se c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érnája, hogyha elszakadt is valami, megvarrhatta volna.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Itt a királyfinak annyira megtetszett a szép leány, hogy hazavitte s feleségül vette.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S mikor a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mézes-mákos hetek elmú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ltak, kérdőre vonta a feleségét, hogy vallja ki, hogy mi annak az oka, hogy az apja oly szörnyen nagyon kegyetlenül bánt vele?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- Mi tűrés tagadás kedves férjem, biz annak nincs egyéb oka, mint egyszer az atyánk arra a 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lastRenderedPageBreak/>
        <w:t>fura gondolatra jött, hogy sorra kérdezzen bennünket, ki, hogy szereti őt. A legöregebbik néném ezt mondta: „Én atyám úgy szeretlek, mint a galamb a tiszta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bú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zát." - A középső testv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érem meg ezt mondta: „Én atyám 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gy szeretlek, mint a nyári szellőt." Végre én tőlem is megkérdezte, hogy szeretem őt s én a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zt találtam mondani: „Én atyám 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gy szeretlek, mint a sót." - Ezért a feleletemért szörnyűképen megharagudott királyi atyám, mindenéből kitagadott, megvetett, hogy én nem vagyok leánya, hogy ő nem nemzett a világra; de még mindez nem volt elég, hanem a hajamat a kezére tek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erte, 12 szoba során végig hurc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olt, majd a legutolsó garádicsáról, mint valami kutyát, lerugdosott. Én aztán az erdőben húztam meg ma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gamat s mindaddig ott voltam, mí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 csak t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e kedves férjem meg nem szabadít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ot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tál e kí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nos élettől.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- Igaz-e ez édes feleségem?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kérdé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a király.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 Nincs különben.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 No, 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gy nekem egy 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gondolatom támadt: majd én meghí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vom királyi atyádat ebédre, külön főzetek neki, lesz papos ebéd, hanem ételt-italt só nélkül rakatok elébe.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Ú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gyis lett. - A vén királyt a szomszéd király, </w:t>
      </w:r>
      <w:proofErr w:type="gram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már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mint a veje,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meghítta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ebédre. Az el is jött s fogadják nagy tisztességgel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,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mint ahogy egy királyt illik, bevezetik a fehér szobába s mindjárt az első székbe ültették.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Itt eljön a dél, el az ebéd i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deje. A vén királynak külön terí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tenek külön szobába s mikor az asztalon volt a leves, mondják, hogy tessék ebédelni, tessék az asztalhoz ülni. Az le is ült s a szájába vesz egy kanál levest, de se íze, se sava, csak kifordult a szájából. De a vén király nem szólt semmit, gondolta magában, hogyha a levesből nem eszik is, majd eszik a másik ételből; de biz ebbeli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gondolatja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sem lett idős, mert a másik tál ételben sem volt egy szikra só sem. A vén király ebből sem evett. Felhozzák a harmadik tál ételt is, ebben sincs egy szikra só sem. A király már bosszankodni kezdett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,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s hogy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</w:t>
      </w:r>
      <w:proofErr w:type="gramStart"/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í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m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éhes volt, a kenyerezéshez akart látni; de a mint a szájába tett egy falatot, csak kifordult belőle; mert ez is sótalan volt.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S ekkor a vén király megharagsz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ik, hogy ő belőle vén lét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ére csúfot akarnak űzni; mert sótlan étellel traktálják s nagy mérgesen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bemegyen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a királyhoz s mondja: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- Öcsém! </w:t>
      </w:r>
      <w:proofErr w:type="gram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nem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tudom a dolgot mire vélni, mert vagy a szakácsod evett bolond gombát vagy én, de minden ételed olyan ízetlen és olyan sótalan, hogy csak kifordul a számból s nem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nyel-hetem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le a világért sem.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- Megengedjen fölséged, de mink azt hallottuk, hogy fölséged nem szereti a sót: ezért külön főzettem a számára só nélkül.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- Már, hogy a patvarban ne szeretném! </w:t>
      </w:r>
      <w:proofErr w:type="gram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ki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hallott ilyen bolondot!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- Hát igazán szereti fölséged? </w:t>
      </w:r>
      <w:proofErr w:type="gram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hisz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én azt hallottam, hogy a legkisebbik leányát, azért, mivel erre a kérdésére: „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Hogy szeretsz kedves leányom?" </w:t>
      </w:r>
      <w:proofErr w:type="gramStart"/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í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gy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válaszolt: „Én atyám úgy szeretlek, mint a sót" - elűzte, elkergette fölséged az atyai háztól?!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- Akkor cselekedtem a 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legbolo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ndabbúl</w:t>
      </w:r>
      <w:proofErr w:type="spellEnd"/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, de most szánom-bánom bű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nömet s tán a fele¬</w:t>
      </w:r>
      <w:proofErr w:type="spell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király-ságomat</w:t>
      </w:r>
      <w:proofErr w:type="spell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is oda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a</w:t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dnám annak, a ki még egyszer vissza tudná adni a leányomat!</w:t>
      </w:r>
      <w:r w:rsidRPr="00C01837">
        <w:rPr>
          <w:rFonts w:ascii="Times New Roman" w:hAnsi="Times New Roman" w:cs="Times New Roman"/>
          <w:color w:val="222222"/>
          <w:sz w:val="24"/>
          <w:szCs w:val="36"/>
        </w:rPr>
        <w:br/>
      </w:r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Ekkor az ifjú király karon fogva bevezette a vén király leányát, </w:t>
      </w:r>
      <w:proofErr w:type="gramStart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már</w:t>
      </w:r>
      <w:proofErr w:type="gramEnd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 xml:space="preserve"> mint a feleségét s volt bezz</w:t>
      </w:r>
      <w:r w:rsidR="00BC2A8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eg öröm meg öröm s olyan vígságot csaptak, hogy egy kis lag</w:t>
      </w:r>
      <w:bookmarkStart w:id="0" w:name="_GoBack"/>
      <w:bookmarkEnd w:id="0"/>
      <w:r w:rsidRPr="00C01837">
        <w:rPr>
          <w:rFonts w:ascii="Times New Roman" w:hAnsi="Times New Roman" w:cs="Times New Roman"/>
          <w:color w:val="222222"/>
          <w:sz w:val="24"/>
          <w:szCs w:val="36"/>
          <w:shd w:val="clear" w:color="auto" w:fill="FFFFFF"/>
        </w:rPr>
        <w:t>zival ért fel; de már ebben nem só nélkül, hanem sóval főzték az ételeket. A vén király aztán legkisebbik leányát ismét a kegyelmébe fogadta, s hogy a hibáját némileg jóvá tegye, ennek adta birodalma legszebb országát.</w:t>
      </w:r>
    </w:p>
    <w:sectPr w:rsidR="009B5FC8" w:rsidRPr="00C01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37"/>
    <w:rsid w:val="009927F5"/>
    <w:rsid w:val="009B5FC8"/>
    <w:rsid w:val="00BC2A87"/>
    <w:rsid w:val="00C01837"/>
    <w:rsid w:val="00E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B531C-EBEE-4A4A-B9D5-9B5E84D4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806</Words>
  <Characters>5567</Characters>
  <Application>Microsoft Office Word</Application>
  <DocSecurity>0</DocSecurity>
  <Lines>46</Lines>
  <Paragraphs>12</Paragraphs>
  <ScaleCrop>false</ScaleCrop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Alsómocsolád Teleház</dc:creator>
  <cp:keywords/>
  <dc:description/>
  <cp:lastModifiedBy>Alsómocsolád Teleház</cp:lastModifiedBy>
  <cp:revision>2</cp:revision>
  <dcterms:created xsi:type="dcterms:W3CDTF">2015-10-08T13:16:00Z</dcterms:created>
  <dcterms:modified xsi:type="dcterms:W3CDTF">2015-10-09T06:27:00Z</dcterms:modified>
</cp:coreProperties>
</file>